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E48A" w14:textId="77777777" w:rsidR="000452F4" w:rsidRDefault="0083577E" w:rsidP="000452F4">
      <w:pPr>
        <w:ind w:left="3600"/>
        <w:rPr>
          <w:rStyle w:val="BookTitle"/>
          <w:sz w:val="40"/>
          <w:szCs w:val="40"/>
        </w:rPr>
      </w:pPr>
      <w:r>
        <w:rPr>
          <w:noProof/>
          <w:spacing w:val="5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40F4A96" wp14:editId="2FEAC193">
            <wp:simplePos x="0" y="0"/>
            <wp:positionH relativeFrom="column">
              <wp:posOffset>554430</wp:posOffset>
            </wp:positionH>
            <wp:positionV relativeFrom="paragraph">
              <wp:posOffset>-402860</wp:posOffset>
            </wp:positionV>
            <wp:extent cx="1760963" cy="1298710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963" cy="129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2F4" w:rsidRPr="00796994">
        <w:rPr>
          <w:rStyle w:val="BookTitle"/>
          <w:sz w:val="40"/>
          <w:szCs w:val="40"/>
        </w:rPr>
        <w:t xml:space="preserve">NY State Trade &amp; Technical </w:t>
      </w:r>
      <w:r w:rsidR="000452F4">
        <w:rPr>
          <w:rStyle w:val="BookTitle"/>
          <w:sz w:val="40"/>
          <w:szCs w:val="40"/>
        </w:rPr>
        <w:t xml:space="preserve">     </w:t>
      </w:r>
    </w:p>
    <w:p w14:paraId="0B7E0EA8" w14:textId="3622CB5F" w:rsidR="0083577E" w:rsidRDefault="000452F4" w:rsidP="000452F4">
      <w:pPr>
        <w:ind w:left="3600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 xml:space="preserve">    </w:t>
      </w:r>
      <w:r w:rsidRPr="00796994">
        <w:rPr>
          <w:rStyle w:val="BookTitle"/>
          <w:sz w:val="40"/>
          <w:szCs w:val="40"/>
        </w:rPr>
        <w:t>Teachers Association</w:t>
      </w:r>
    </w:p>
    <w:p w14:paraId="1D41241F" w14:textId="77777777" w:rsidR="0083577E" w:rsidRDefault="0083577E" w:rsidP="00796994">
      <w:pPr>
        <w:jc w:val="center"/>
        <w:rPr>
          <w:rStyle w:val="BookTitle"/>
          <w:sz w:val="40"/>
          <w:szCs w:val="40"/>
        </w:rPr>
      </w:pPr>
    </w:p>
    <w:p w14:paraId="6D051FF6" w14:textId="3FF32234" w:rsidR="00796994" w:rsidRDefault="00796994" w:rsidP="00796994">
      <w:pPr>
        <w:jc w:val="center"/>
        <w:rPr>
          <w:rStyle w:val="BookTitle"/>
          <w:sz w:val="40"/>
          <w:szCs w:val="40"/>
        </w:rPr>
      </w:pPr>
      <w:r w:rsidRPr="00796994">
        <w:rPr>
          <w:rStyle w:val="BookTitle"/>
          <w:sz w:val="40"/>
          <w:szCs w:val="40"/>
        </w:rPr>
        <w:t>Statewide Cosmetology Teachers Collaboration Event</w:t>
      </w:r>
    </w:p>
    <w:p w14:paraId="14D18B70" w14:textId="43CFD695" w:rsidR="0083577E" w:rsidRDefault="0083577E" w:rsidP="00796994">
      <w:pPr>
        <w:jc w:val="center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 xml:space="preserve">June 16, </w:t>
      </w:r>
      <w:proofErr w:type="gramStart"/>
      <w:r>
        <w:rPr>
          <w:rStyle w:val="BookTitle"/>
          <w:sz w:val="40"/>
          <w:szCs w:val="40"/>
        </w:rPr>
        <w:t>2023  -</w:t>
      </w:r>
      <w:proofErr w:type="gramEnd"/>
      <w:r>
        <w:rPr>
          <w:rStyle w:val="BookTitle"/>
          <w:sz w:val="40"/>
          <w:szCs w:val="40"/>
        </w:rPr>
        <w:t xml:space="preserve">  OHM BOCES New Hartford, NY</w:t>
      </w:r>
    </w:p>
    <w:p w14:paraId="13DC57DA" w14:textId="77777777" w:rsidR="00BA72C0" w:rsidRPr="00BA72C0" w:rsidRDefault="00BA72C0" w:rsidP="00796994">
      <w:pPr>
        <w:jc w:val="center"/>
        <w:rPr>
          <w:rStyle w:val="BookTitle"/>
          <w:sz w:val="22"/>
          <w:szCs w:val="22"/>
        </w:rPr>
      </w:pPr>
    </w:p>
    <w:p w14:paraId="6D740B2A" w14:textId="5C11043C" w:rsidR="00796994" w:rsidRDefault="00796994" w:rsidP="00796994">
      <w:pPr>
        <w:jc w:val="center"/>
      </w:pPr>
      <w:r w:rsidRPr="0083577E">
        <w:rPr>
          <w:rStyle w:val="BookTitle"/>
          <w:sz w:val="56"/>
          <w:szCs w:val="56"/>
        </w:rPr>
        <w:t>AGENDA</w:t>
      </w:r>
    </w:p>
    <w:p w14:paraId="0BD972F5" w14:textId="4E26AE4B" w:rsidR="00783149" w:rsidRDefault="00783149" w:rsidP="00783149">
      <w:r w:rsidRPr="00783149">
        <w:rPr>
          <w:b/>
          <w:bCs/>
        </w:rPr>
        <w:t>Registration</w:t>
      </w:r>
      <w:r w:rsidRPr="00783149">
        <w:tab/>
      </w:r>
      <w:r w:rsidRPr="00783149">
        <w:tab/>
      </w:r>
      <w:r w:rsidRPr="00783149">
        <w:tab/>
        <w:t xml:space="preserve"> </w:t>
      </w:r>
      <w:r w:rsidRPr="00783149">
        <w:tab/>
        <w:t xml:space="preserve">   </w:t>
      </w:r>
      <w:r w:rsidRPr="00783149">
        <w:tab/>
        <w:t xml:space="preserve">    </w:t>
      </w:r>
      <w:r>
        <w:tab/>
      </w:r>
    </w:p>
    <w:p w14:paraId="4E50AE22" w14:textId="7098CDC3" w:rsidR="00783149" w:rsidRPr="00783149" w:rsidRDefault="00783149" w:rsidP="00783149">
      <w:r w:rsidRPr="00783149">
        <w:t>9:</w:t>
      </w:r>
      <w:r>
        <w:t>0</w:t>
      </w:r>
      <w:r w:rsidRPr="00783149">
        <w:t xml:space="preserve">0 – </w:t>
      </w:r>
      <w:r>
        <w:t>9:30</w:t>
      </w:r>
      <w:r w:rsidRPr="00783149">
        <w:t xml:space="preserve"> AM</w:t>
      </w:r>
    </w:p>
    <w:p w14:paraId="5E202469" w14:textId="77777777" w:rsidR="00783149" w:rsidRDefault="00783149" w:rsidP="00783149">
      <w:pPr>
        <w:rPr>
          <w:b/>
          <w:bCs/>
        </w:rPr>
      </w:pPr>
    </w:p>
    <w:p w14:paraId="3848921F" w14:textId="4F9339E0" w:rsidR="00783149" w:rsidRDefault="00783149" w:rsidP="00783149">
      <w:r w:rsidRPr="00783149">
        <w:rPr>
          <w:b/>
          <w:bCs/>
        </w:rPr>
        <w:t>Welcome / Overview</w:t>
      </w:r>
      <w:r w:rsidRPr="00783149">
        <w:tab/>
      </w:r>
      <w:r w:rsidRPr="00783149">
        <w:tab/>
      </w:r>
      <w:r w:rsidRPr="00783149">
        <w:tab/>
      </w:r>
      <w:r w:rsidRPr="00783149">
        <w:tab/>
        <w:t xml:space="preserve">      </w:t>
      </w:r>
      <w:r w:rsidRPr="00783149">
        <w:tab/>
      </w:r>
      <w:r w:rsidRPr="00783149">
        <w:tab/>
        <w:t xml:space="preserve"> </w:t>
      </w:r>
      <w:r w:rsidRPr="00783149">
        <w:tab/>
        <w:t xml:space="preserve">  </w:t>
      </w:r>
      <w:r>
        <w:tab/>
      </w:r>
    </w:p>
    <w:p w14:paraId="08353382" w14:textId="32B49AA5" w:rsidR="00783149" w:rsidRPr="00783149" w:rsidRDefault="00783149" w:rsidP="00783149">
      <w:r w:rsidRPr="00783149">
        <w:t>10:00 – 10:15 AM</w:t>
      </w:r>
    </w:p>
    <w:p w14:paraId="7C05BDF1" w14:textId="4A08AB52" w:rsidR="00783149" w:rsidRPr="00783149" w:rsidRDefault="00783149" w:rsidP="00783149">
      <w:r>
        <w:t>Brenda Moore – NYSTTTA President</w:t>
      </w:r>
      <w:r w:rsidRPr="00783149">
        <w:t xml:space="preserve"> </w:t>
      </w:r>
    </w:p>
    <w:p w14:paraId="30469CF0" w14:textId="77777777" w:rsidR="00783149" w:rsidRDefault="00783149" w:rsidP="00783149">
      <w:pPr>
        <w:rPr>
          <w:b/>
          <w:bCs/>
        </w:rPr>
      </w:pPr>
    </w:p>
    <w:p w14:paraId="3B21A698" w14:textId="7564787E" w:rsidR="00783149" w:rsidRDefault="00DF5ADA" w:rsidP="00783149">
      <w:r>
        <w:rPr>
          <w:b/>
          <w:bCs/>
        </w:rPr>
        <w:t>NY</w:t>
      </w:r>
      <w:r w:rsidRPr="00783149">
        <w:rPr>
          <w:b/>
          <w:bCs/>
        </w:rPr>
        <w:t>SED Updates</w:t>
      </w:r>
      <w:r w:rsidRPr="00783149">
        <w:tab/>
      </w:r>
      <w:r w:rsidR="00783149" w:rsidRPr="00783149">
        <w:tab/>
      </w:r>
      <w:r w:rsidR="00783149" w:rsidRPr="00783149">
        <w:tab/>
        <w:t xml:space="preserve">      </w:t>
      </w:r>
      <w:r w:rsidR="00783149" w:rsidRPr="00783149">
        <w:tab/>
      </w:r>
      <w:r w:rsidR="00783149" w:rsidRPr="00783149">
        <w:tab/>
        <w:t xml:space="preserve"> </w:t>
      </w:r>
      <w:r w:rsidR="00783149" w:rsidRPr="00783149">
        <w:tab/>
      </w:r>
      <w:r w:rsidR="00783149" w:rsidRPr="00783149">
        <w:tab/>
        <w:t xml:space="preserve">  </w:t>
      </w:r>
    </w:p>
    <w:p w14:paraId="0354BDD7" w14:textId="26663CFA" w:rsidR="00783149" w:rsidRPr="00783149" w:rsidRDefault="00783149" w:rsidP="00783149">
      <w:r w:rsidRPr="00783149">
        <w:t>10:15 – 1</w:t>
      </w:r>
      <w:r w:rsidR="00DF5ADA">
        <w:t>0</w:t>
      </w:r>
      <w:r w:rsidRPr="00783149">
        <w:t>:</w:t>
      </w:r>
      <w:r w:rsidR="00DF5ADA">
        <w:t>45</w:t>
      </w:r>
      <w:r w:rsidRPr="00783149">
        <w:t xml:space="preserve"> AM</w:t>
      </w:r>
    </w:p>
    <w:p w14:paraId="0F9EA62B" w14:textId="5D32E664" w:rsidR="00DF5ADA" w:rsidRPr="00783149" w:rsidRDefault="00DF5ADA" w:rsidP="00DF5ADA">
      <w:r>
        <w:t xml:space="preserve">Nicole Hadsell - </w:t>
      </w:r>
      <w:r w:rsidRPr="00783149">
        <w:t xml:space="preserve">Shampoo Certificate, Middle Level CTE, Technical Assessments, </w:t>
      </w:r>
    </w:p>
    <w:p w14:paraId="65039B2C" w14:textId="5DE365C7" w:rsidR="00783149" w:rsidRPr="00783149" w:rsidRDefault="00DF5ADA" w:rsidP="00DF5ADA">
      <w:r w:rsidRPr="00783149">
        <w:t>Teacher Certification updates, Employability Profiles</w:t>
      </w:r>
    </w:p>
    <w:p w14:paraId="2313D944" w14:textId="77777777" w:rsidR="00783149" w:rsidRDefault="00783149" w:rsidP="00783149">
      <w:pPr>
        <w:rPr>
          <w:b/>
          <w:bCs/>
        </w:rPr>
      </w:pPr>
    </w:p>
    <w:p w14:paraId="2AECCEA8" w14:textId="3009D235" w:rsidR="00783149" w:rsidRDefault="00783149" w:rsidP="00783149">
      <w:pPr>
        <w:rPr>
          <w:b/>
          <w:bCs/>
        </w:rPr>
      </w:pPr>
      <w:r w:rsidRPr="00783149">
        <w:rPr>
          <w:b/>
          <w:bCs/>
        </w:rPr>
        <w:t xml:space="preserve">CTE Technical Assistance Center </w:t>
      </w:r>
      <w:r w:rsidR="00DF5ADA">
        <w:rPr>
          <w:b/>
          <w:bCs/>
        </w:rPr>
        <w:t>Updates</w:t>
      </w:r>
      <w:r w:rsidRPr="00783149">
        <w:rPr>
          <w:b/>
          <w:bCs/>
        </w:rPr>
        <w:tab/>
      </w:r>
      <w:r w:rsidRPr="00783149">
        <w:rPr>
          <w:b/>
          <w:bCs/>
        </w:rPr>
        <w:tab/>
      </w:r>
      <w:r w:rsidRPr="00783149">
        <w:rPr>
          <w:b/>
          <w:bCs/>
        </w:rPr>
        <w:tab/>
      </w:r>
      <w:r w:rsidRPr="00783149">
        <w:rPr>
          <w:b/>
          <w:bCs/>
        </w:rPr>
        <w:tab/>
      </w:r>
      <w:r w:rsidRPr="00783149">
        <w:rPr>
          <w:b/>
          <w:bCs/>
        </w:rPr>
        <w:tab/>
        <w:t xml:space="preserve">  </w:t>
      </w:r>
    </w:p>
    <w:p w14:paraId="63E39452" w14:textId="46AEE87F" w:rsidR="00783149" w:rsidRPr="00783149" w:rsidRDefault="00117E12" w:rsidP="00783149">
      <w:r w:rsidRPr="00783149">
        <w:t>1</w:t>
      </w:r>
      <w:r>
        <w:t>0</w:t>
      </w:r>
      <w:r w:rsidRPr="00783149">
        <w:t>:</w:t>
      </w:r>
      <w:r>
        <w:t>45</w:t>
      </w:r>
      <w:r w:rsidR="00796994">
        <w:t xml:space="preserve"> - </w:t>
      </w:r>
      <w:r w:rsidR="00783149" w:rsidRPr="00783149">
        <w:t>11:</w:t>
      </w:r>
      <w:r>
        <w:t>15</w:t>
      </w:r>
      <w:r w:rsidR="00783149" w:rsidRPr="00783149">
        <w:t xml:space="preserve"> AM</w:t>
      </w:r>
    </w:p>
    <w:p w14:paraId="2CBDFCD6" w14:textId="595F33CE" w:rsidR="00783149" w:rsidRPr="00783149" w:rsidRDefault="00783149" w:rsidP="00783149">
      <w:r w:rsidRPr="00783149">
        <w:t xml:space="preserve">Mike Woods </w:t>
      </w:r>
      <w:r w:rsidR="00DF5ADA">
        <w:t xml:space="preserve">- </w:t>
      </w:r>
    </w:p>
    <w:p w14:paraId="6BDEB3B1" w14:textId="77777777" w:rsidR="00783149" w:rsidRDefault="00783149" w:rsidP="00783149">
      <w:pPr>
        <w:rPr>
          <w:b/>
          <w:bCs/>
        </w:rPr>
      </w:pPr>
    </w:p>
    <w:p w14:paraId="07D10E25" w14:textId="59B1576D" w:rsidR="00DF5ADA" w:rsidRDefault="00DF5ADA" w:rsidP="00DF5ADA">
      <w:r w:rsidRPr="00783149">
        <w:rPr>
          <w:b/>
          <w:bCs/>
        </w:rPr>
        <w:t>Sharing Best Practice</w:t>
      </w:r>
      <w:r w:rsidR="00117E12">
        <w:rPr>
          <w:b/>
          <w:bCs/>
        </w:rPr>
        <w:t xml:space="preserve"> – Work Based Learning </w:t>
      </w:r>
      <w:r w:rsidRPr="00783149">
        <w:tab/>
      </w:r>
      <w:r w:rsidRPr="00783149">
        <w:tab/>
        <w:t xml:space="preserve">                      </w:t>
      </w:r>
      <w:r w:rsidRPr="00783149">
        <w:tab/>
        <w:t xml:space="preserve"> </w:t>
      </w:r>
      <w:r w:rsidRPr="00783149">
        <w:tab/>
      </w:r>
      <w:r w:rsidRPr="00783149">
        <w:tab/>
        <w:t xml:space="preserve">  </w:t>
      </w:r>
      <w:r>
        <w:tab/>
      </w:r>
    </w:p>
    <w:p w14:paraId="7A186240" w14:textId="271A8B30" w:rsidR="00DF5ADA" w:rsidRPr="00783149" w:rsidRDefault="00DF5ADA" w:rsidP="00DF5ADA">
      <w:r>
        <w:t>1</w:t>
      </w:r>
      <w:r w:rsidR="00117E12">
        <w:t>1</w:t>
      </w:r>
      <w:r>
        <w:t>:</w:t>
      </w:r>
      <w:r w:rsidR="00117E12">
        <w:t>1</w:t>
      </w:r>
      <w:r>
        <w:t>5</w:t>
      </w:r>
      <w:r w:rsidRPr="00783149">
        <w:t xml:space="preserve"> – </w:t>
      </w:r>
      <w:r w:rsidR="00117E12">
        <w:t>12:00 PM</w:t>
      </w:r>
    </w:p>
    <w:p w14:paraId="7E8A6251" w14:textId="7CF3DABD" w:rsidR="00DF5ADA" w:rsidRDefault="00DF5ADA" w:rsidP="00DF5ADA">
      <w:pPr>
        <w:rPr>
          <w:b/>
          <w:bCs/>
        </w:rPr>
      </w:pPr>
      <w:r w:rsidRPr="00783149">
        <w:t>Round Table Discussions</w:t>
      </w:r>
      <w:r>
        <w:t xml:space="preserve"> </w:t>
      </w:r>
      <w:r w:rsidRPr="00783149">
        <w:t>– Tables assigned</w:t>
      </w:r>
    </w:p>
    <w:p w14:paraId="539EA29C" w14:textId="7D0085CE" w:rsidR="00DF5ADA" w:rsidRDefault="00DF5ADA" w:rsidP="00783149">
      <w:pPr>
        <w:rPr>
          <w:b/>
          <w:bCs/>
        </w:rPr>
      </w:pPr>
    </w:p>
    <w:p w14:paraId="5276BBC4" w14:textId="181A1930" w:rsidR="00783149" w:rsidRDefault="000452F4" w:rsidP="00783149">
      <w:r>
        <w:rPr>
          <w:noProof/>
        </w:rPr>
        <w:drawing>
          <wp:anchor distT="0" distB="0" distL="114300" distR="114300" simplePos="0" relativeHeight="251665408" behindDoc="1" locked="0" layoutInCell="1" allowOverlap="1" wp14:anchorId="19AB2BF8" wp14:editId="6B018927">
            <wp:simplePos x="0" y="0"/>
            <wp:positionH relativeFrom="column">
              <wp:posOffset>1768756</wp:posOffset>
            </wp:positionH>
            <wp:positionV relativeFrom="paragraph">
              <wp:posOffset>9962</wp:posOffset>
            </wp:positionV>
            <wp:extent cx="1462228" cy="17976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228" cy="179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77E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49C37528" wp14:editId="57D4B288">
            <wp:simplePos x="0" y="0"/>
            <wp:positionH relativeFrom="column">
              <wp:posOffset>1301621</wp:posOffset>
            </wp:positionH>
            <wp:positionV relativeFrom="paragraph">
              <wp:posOffset>167598</wp:posOffset>
            </wp:positionV>
            <wp:extent cx="2293495" cy="263594"/>
            <wp:effectExtent l="0" t="0" r="571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95" cy="26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49" w:rsidRPr="00783149">
        <w:rPr>
          <w:b/>
          <w:bCs/>
        </w:rPr>
        <w:t>Lunch</w:t>
      </w:r>
      <w:r w:rsidR="0083577E">
        <w:rPr>
          <w:b/>
          <w:bCs/>
        </w:rPr>
        <w:t xml:space="preserve"> sponsored by </w:t>
      </w:r>
      <w:r w:rsidR="00783149" w:rsidRPr="00783149">
        <w:tab/>
      </w:r>
      <w:r w:rsidR="00783149" w:rsidRPr="00783149">
        <w:tab/>
      </w:r>
      <w:r w:rsidR="00783149" w:rsidRPr="00783149">
        <w:tab/>
        <w:t xml:space="preserve">      </w:t>
      </w:r>
      <w:r w:rsidR="00783149" w:rsidRPr="00783149">
        <w:tab/>
      </w:r>
      <w:r w:rsidR="00783149" w:rsidRPr="00783149">
        <w:tab/>
        <w:t xml:space="preserve"> </w:t>
      </w:r>
      <w:r w:rsidR="00783149" w:rsidRPr="00783149">
        <w:tab/>
        <w:t xml:space="preserve">  </w:t>
      </w:r>
    </w:p>
    <w:p w14:paraId="0F995890" w14:textId="1544A9F2" w:rsidR="00783149" w:rsidRPr="00783149" w:rsidRDefault="00783149" w:rsidP="00783149">
      <w:r w:rsidRPr="00783149">
        <w:t>12:00 – 12:45 PM</w:t>
      </w:r>
    </w:p>
    <w:p w14:paraId="7B482EE3" w14:textId="77777777" w:rsidR="00783149" w:rsidRDefault="00783149" w:rsidP="00783149">
      <w:pPr>
        <w:rPr>
          <w:b/>
          <w:bCs/>
        </w:rPr>
      </w:pPr>
    </w:p>
    <w:p w14:paraId="2C8D03DD" w14:textId="277867EA" w:rsidR="00783149" w:rsidRDefault="00783149" w:rsidP="00783149">
      <w:r w:rsidRPr="00783149">
        <w:rPr>
          <w:b/>
          <w:bCs/>
        </w:rPr>
        <w:t xml:space="preserve">Statewide Collaboration </w:t>
      </w:r>
      <w:r w:rsidR="00117E12">
        <w:rPr>
          <w:b/>
          <w:bCs/>
        </w:rPr>
        <w:t>– Topics TBD</w:t>
      </w:r>
      <w:r w:rsidRPr="00783149">
        <w:tab/>
      </w:r>
      <w:r w:rsidRPr="00783149">
        <w:tab/>
      </w:r>
      <w:r w:rsidRPr="00783149">
        <w:tab/>
        <w:t xml:space="preserve">   </w:t>
      </w:r>
      <w:r>
        <w:tab/>
      </w:r>
      <w:r>
        <w:tab/>
      </w:r>
    </w:p>
    <w:p w14:paraId="08E75658" w14:textId="0E5F7A66" w:rsidR="00783149" w:rsidRPr="00783149" w:rsidRDefault="00783149" w:rsidP="00783149">
      <w:r w:rsidRPr="00783149">
        <w:t>12:45 – 2:</w:t>
      </w:r>
      <w:r w:rsidR="00117E12">
        <w:t>15</w:t>
      </w:r>
      <w:r w:rsidRPr="00783149">
        <w:t xml:space="preserve"> PM</w:t>
      </w:r>
    </w:p>
    <w:p w14:paraId="2DE83321" w14:textId="65F77CAD" w:rsidR="00783149" w:rsidRPr="00783149" w:rsidRDefault="00783149" w:rsidP="00783149">
      <w:r w:rsidRPr="00783149">
        <w:t xml:space="preserve">Group Discussions on how to </w:t>
      </w:r>
      <w:r w:rsidR="000452F4">
        <w:t>address the changes we are facing with students today</w:t>
      </w:r>
    </w:p>
    <w:p w14:paraId="5AEE410A" w14:textId="77777777" w:rsidR="00783149" w:rsidRDefault="00783149" w:rsidP="00783149">
      <w:pPr>
        <w:rPr>
          <w:b/>
          <w:bCs/>
        </w:rPr>
      </w:pPr>
    </w:p>
    <w:p w14:paraId="1FE4F769" w14:textId="1B3BA9D0" w:rsidR="00783149" w:rsidRDefault="00783149" w:rsidP="00783149">
      <w:r w:rsidRPr="00783149">
        <w:rPr>
          <w:b/>
          <w:bCs/>
        </w:rPr>
        <w:t>Report Out and Next Steps</w:t>
      </w:r>
      <w:r w:rsidRPr="00783149">
        <w:tab/>
      </w:r>
      <w:r w:rsidRPr="00783149">
        <w:tab/>
      </w:r>
      <w:r w:rsidRPr="00783149">
        <w:tab/>
      </w:r>
      <w:r w:rsidRPr="00783149">
        <w:tab/>
        <w:t xml:space="preserve">              </w:t>
      </w:r>
      <w:r w:rsidRPr="00783149">
        <w:tab/>
      </w:r>
      <w:r w:rsidRPr="00783149">
        <w:tab/>
      </w:r>
      <w:r w:rsidRPr="00783149">
        <w:tab/>
        <w:t xml:space="preserve">      </w:t>
      </w:r>
    </w:p>
    <w:p w14:paraId="3FFE4591" w14:textId="4D6563BC" w:rsidR="00783149" w:rsidRPr="00783149" w:rsidRDefault="00783149" w:rsidP="00783149">
      <w:r w:rsidRPr="00783149">
        <w:t>2:</w:t>
      </w:r>
      <w:r w:rsidR="00117E12">
        <w:t>15</w:t>
      </w:r>
      <w:r w:rsidRPr="00783149">
        <w:t xml:space="preserve"> – </w:t>
      </w:r>
      <w:r w:rsidR="00117E12">
        <w:t>3:00</w:t>
      </w:r>
      <w:r w:rsidRPr="00783149">
        <w:t xml:space="preserve"> PM</w:t>
      </w:r>
    </w:p>
    <w:p w14:paraId="18BF9795" w14:textId="389796E5" w:rsidR="00783149" w:rsidRPr="00783149" w:rsidRDefault="00783149" w:rsidP="00783149">
      <w:r w:rsidRPr="00783149">
        <w:t xml:space="preserve">Each discussion group shares ideas </w:t>
      </w:r>
      <w:r w:rsidR="000452F4">
        <w:t>from their table discussions</w:t>
      </w:r>
    </w:p>
    <w:p w14:paraId="5D98CF19" w14:textId="77777777" w:rsidR="00783149" w:rsidRDefault="00783149" w:rsidP="00783149">
      <w:pPr>
        <w:rPr>
          <w:b/>
          <w:bCs/>
        </w:rPr>
      </w:pPr>
    </w:p>
    <w:p w14:paraId="103B4C14" w14:textId="4A4DD7B0" w:rsidR="00783149" w:rsidRDefault="00783149" w:rsidP="00783149">
      <w:r w:rsidRPr="00783149">
        <w:rPr>
          <w:b/>
          <w:bCs/>
        </w:rPr>
        <w:t xml:space="preserve">NYSTTTA Members - </w:t>
      </w:r>
      <w:r w:rsidRPr="00783149">
        <w:t>Annual Meeting and Election of Officers</w:t>
      </w:r>
      <w:r w:rsidRPr="00783149">
        <w:tab/>
      </w:r>
      <w:r w:rsidRPr="00783149">
        <w:tab/>
      </w:r>
      <w:r w:rsidRPr="00783149">
        <w:tab/>
        <w:t xml:space="preserve">      </w:t>
      </w:r>
    </w:p>
    <w:p w14:paraId="25647346" w14:textId="7FE992DF" w:rsidR="00783149" w:rsidRDefault="00783149" w:rsidP="00783149">
      <w:r w:rsidRPr="00783149">
        <w:t>3:00</w:t>
      </w:r>
      <w:r w:rsidR="00117E12">
        <w:t xml:space="preserve"> – 3:30 PM</w:t>
      </w:r>
    </w:p>
    <w:sectPr w:rsidR="00783149" w:rsidSect="00360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83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AE32" w14:textId="77777777" w:rsidR="00917BCD" w:rsidRDefault="00917BCD" w:rsidP="00796994">
      <w:r>
        <w:separator/>
      </w:r>
    </w:p>
  </w:endnote>
  <w:endnote w:type="continuationSeparator" w:id="0">
    <w:p w14:paraId="2B844360" w14:textId="77777777" w:rsidR="00917BCD" w:rsidRDefault="00917BCD" w:rsidP="0079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0564" w14:textId="77777777" w:rsidR="00796994" w:rsidRDefault="00796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EC48" w14:textId="77777777" w:rsidR="00796994" w:rsidRDefault="00796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0836" w14:textId="77777777" w:rsidR="00796994" w:rsidRDefault="0079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FFBC" w14:textId="77777777" w:rsidR="00917BCD" w:rsidRDefault="00917BCD" w:rsidP="00796994">
      <w:r>
        <w:separator/>
      </w:r>
    </w:p>
  </w:footnote>
  <w:footnote w:type="continuationSeparator" w:id="0">
    <w:p w14:paraId="4B66E28D" w14:textId="77777777" w:rsidR="00917BCD" w:rsidRDefault="00917BCD" w:rsidP="0079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9E27" w14:textId="66AA8D87" w:rsidR="00796994" w:rsidRDefault="00917BCD">
    <w:pPr>
      <w:pStyle w:val="Header"/>
    </w:pPr>
    <w:r>
      <w:rPr>
        <w:noProof/>
      </w:rPr>
      <w:pict w14:anchorId="380468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26086" o:spid="_x0000_s1027" type="#_x0000_t136" alt="" style="position:absolute;margin-left:0;margin-top:0;width:494.9pt;height:164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7039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BF94" w14:textId="682BE8C4" w:rsidR="00796994" w:rsidRDefault="00917BCD">
    <w:pPr>
      <w:pStyle w:val="Header"/>
    </w:pPr>
    <w:r>
      <w:rPr>
        <w:noProof/>
      </w:rPr>
      <w:pict w14:anchorId="778D9F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26087" o:spid="_x0000_s1026" type="#_x0000_t136" alt="" style="position:absolute;margin-left:0;margin-top:0;width:494.9pt;height:164.9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7039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7CC4" w14:textId="793E9FED" w:rsidR="00796994" w:rsidRDefault="00917BCD">
    <w:pPr>
      <w:pStyle w:val="Header"/>
    </w:pPr>
    <w:r>
      <w:rPr>
        <w:noProof/>
      </w:rPr>
      <w:pict w14:anchorId="728A41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26085" o:spid="_x0000_s1025" type="#_x0000_t136" alt="" style="position:absolute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17039f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49"/>
    <w:rsid w:val="000452F4"/>
    <w:rsid w:val="00117E12"/>
    <w:rsid w:val="00360F06"/>
    <w:rsid w:val="00783149"/>
    <w:rsid w:val="00796994"/>
    <w:rsid w:val="0083577E"/>
    <w:rsid w:val="00917BCD"/>
    <w:rsid w:val="00BA72C0"/>
    <w:rsid w:val="00BF27AF"/>
    <w:rsid w:val="00DE5040"/>
    <w:rsid w:val="00D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C3F25"/>
  <w15:chartTrackingRefBased/>
  <w15:docId w15:val="{E6FD3062-FBE9-EA4F-B4BB-909ACAEA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96994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96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94"/>
  </w:style>
  <w:style w:type="paragraph" w:styleId="Footer">
    <w:name w:val="footer"/>
    <w:basedOn w:val="Normal"/>
    <w:link w:val="FooterChar"/>
    <w:uiPriority w:val="99"/>
    <w:unhideWhenUsed/>
    <w:rsid w:val="00796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Arntsen</dc:creator>
  <cp:keywords/>
  <dc:description/>
  <cp:lastModifiedBy>Dave Arntsen</cp:lastModifiedBy>
  <cp:revision>2</cp:revision>
  <dcterms:created xsi:type="dcterms:W3CDTF">2023-01-12T23:10:00Z</dcterms:created>
  <dcterms:modified xsi:type="dcterms:W3CDTF">2023-01-12T23:10:00Z</dcterms:modified>
</cp:coreProperties>
</file>